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E5DD1" w14:textId="77777777" w:rsidR="001C04F9" w:rsidRPr="001C04F9" w:rsidRDefault="00C122A4" w:rsidP="001C04F9">
      <w:pPr>
        <w:kinsoku w:val="0"/>
        <w:overflowPunct w:val="0"/>
        <w:autoSpaceDE w:val="0"/>
        <w:autoSpaceDN w:val="0"/>
        <w:adjustRightInd w:val="0"/>
        <w:spacing w:before="314"/>
        <w:ind w:left="136" w:right="203"/>
        <w:jc w:val="center"/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</w:pPr>
      <w:r>
        <w:tab/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1C04F9" w:rsidRPr="001C04F9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5F0E730" wp14:editId="35E210E1">
                <wp:simplePos x="0" y="0"/>
                <wp:positionH relativeFrom="page">
                  <wp:posOffset>399415</wp:posOffset>
                </wp:positionH>
                <wp:positionV relativeFrom="paragraph">
                  <wp:posOffset>134620</wp:posOffset>
                </wp:positionV>
                <wp:extent cx="533400" cy="74930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AA0B77" w14:textId="77777777" w:rsidR="001C04F9" w:rsidRDefault="001C04F9" w:rsidP="001C04F9">
                            <w:pPr>
                              <w:spacing w:line="118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64AD38FE" wp14:editId="6470506C">
                                  <wp:extent cx="533400" cy="7429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86B650" w14:textId="77777777" w:rsidR="001C04F9" w:rsidRDefault="001C04F9" w:rsidP="001C04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0E730" id="Rettangolo 7" o:spid="_x0000_s1026" style="position:absolute;left:0;text-align:left;margin-left:31.45pt;margin-top:10.6pt;width:42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" o:allowincell="f" filled="f" stroked="f">
                <v:textbox inset="0,0,0,0">
                  <w:txbxContent>
                    <w:p w14:paraId="36AA0B77" w14:textId="77777777" w:rsidR="001C04F9" w:rsidRDefault="001C04F9" w:rsidP="001C04F9">
                      <w:pPr>
                        <w:spacing w:line="118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64AD38FE" wp14:editId="6470506C">
                            <wp:extent cx="533400" cy="7429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86B650" w14:textId="77777777" w:rsidR="001C04F9" w:rsidRDefault="001C04F9" w:rsidP="001C04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C04F9" w:rsidRPr="001C04F9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CAE45B4" wp14:editId="04B4EC8D">
                <wp:simplePos x="0" y="0"/>
                <wp:positionH relativeFrom="page">
                  <wp:posOffset>6238240</wp:posOffset>
                </wp:positionH>
                <wp:positionV relativeFrom="paragraph">
                  <wp:posOffset>134620</wp:posOffset>
                </wp:positionV>
                <wp:extent cx="876300" cy="825500"/>
                <wp:effectExtent l="0" t="0" r="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602FB" w14:textId="77777777" w:rsidR="001C04F9" w:rsidRDefault="001C04F9" w:rsidP="001C04F9">
                            <w:pPr>
                              <w:spacing w:line="130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43CA2B81" wp14:editId="3DF3DFC3">
                                  <wp:extent cx="876300" cy="819150"/>
                                  <wp:effectExtent l="0" t="0" r="0" b="0"/>
                                  <wp:docPr id="4" name="Immagine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6D2841" w14:textId="77777777" w:rsidR="001C04F9" w:rsidRDefault="001C04F9" w:rsidP="001C04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E45B4" id="Rettangolo 2" o:spid="_x0000_s1027" style="position:absolute;left:0;text-align:left;margin-left:491.2pt;margin-top:10.6pt;width:69pt;height: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" o:allowincell="f" filled="f" stroked="f">
                <v:textbox inset="0,0,0,0">
                  <w:txbxContent>
                    <w:p w14:paraId="1DC602FB" w14:textId="77777777" w:rsidR="001C04F9" w:rsidRDefault="001C04F9" w:rsidP="001C04F9">
                      <w:pPr>
                        <w:spacing w:line="130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43CA2B81" wp14:editId="3DF3DFC3">
                            <wp:extent cx="876300" cy="819150"/>
                            <wp:effectExtent l="0" t="0" r="0" b="0"/>
                            <wp:docPr id="4" name="Immagin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6D2841" w14:textId="77777777" w:rsidR="001C04F9" w:rsidRDefault="001C04F9" w:rsidP="001C04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ISTITUTO</w:t>
      </w:r>
      <w:r w:rsidR="001C04F9" w:rsidRPr="001C04F9">
        <w:rPr>
          <w:rFonts w:ascii="Times New Roman" w:eastAsia="Times New Roman" w:hAnsi="Times New Roman" w:cs="Times New Roman"/>
          <w:spacing w:val="74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COMPRENSIVO</w:t>
      </w:r>
      <w:r w:rsidR="001C04F9" w:rsidRPr="001C04F9">
        <w:rPr>
          <w:rFonts w:ascii="Times New Roman" w:eastAsia="Times New Roman" w:hAnsi="Times New Roman" w:cs="Times New Roman"/>
          <w:spacing w:val="44"/>
          <w:w w:val="150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“FILIPPO</w:t>
      </w:r>
      <w:r w:rsidR="001C04F9" w:rsidRPr="001C04F9">
        <w:rPr>
          <w:rFonts w:ascii="Times New Roman" w:eastAsia="Times New Roman" w:hAnsi="Times New Roman" w:cs="Times New Roman"/>
          <w:spacing w:val="73"/>
          <w:sz w:val="32"/>
          <w:szCs w:val="32"/>
          <w:lang w:val="it-IT" w:eastAsia="it-IT" w:bidi="ar-SA"/>
        </w:rPr>
        <w:t xml:space="preserve"> </w:t>
      </w:r>
      <w:r w:rsidR="001C04F9" w:rsidRPr="001C04F9"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  <w:t>TRAINA”</w:t>
      </w:r>
    </w:p>
    <w:p w14:paraId="4D820D6A" w14:textId="77777777"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6"/>
        <w:ind w:left="143" w:right="203"/>
        <w:jc w:val="center"/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</w:pP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e-mail</w:t>
      </w:r>
      <w:r w:rsidRPr="001C04F9">
        <w:rPr>
          <w:rFonts w:ascii="Calibri" w:eastAsia="Times New Roman" w:hAnsi="Calibri" w:cs="Calibri"/>
          <w:spacing w:val="-17"/>
          <w:sz w:val="16"/>
          <w:szCs w:val="16"/>
          <w:lang w:val="it-IT" w:eastAsia="it-IT" w:bidi="ar-SA"/>
        </w:rPr>
        <w:t xml:space="preserve"> </w:t>
      </w:r>
      <w:hyperlink r:id="rId9" w:history="1">
        <w:r w:rsidRPr="001C04F9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RGIC82800C@istruzione.it</w:t>
        </w:r>
        <w:r w:rsidRPr="001C04F9">
          <w:rPr>
            <w:rFonts w:ascii="Calibri" w:eastAsia="Times New Roman" w:hAnsi="Calibri" w:cs="Calibri"/>
            <w:color w:val="045FC1"/>
            <w:spacing w:val="15"/>
            <w:sz w:val="16"/>
            <w:szCs w:val="16"/>
            <w:lang w:val="it-IT" w:eastAsia="it-IT" w:bidi="ar-SA"/>
          </w:rPr>
          <w:t xml:space="preserve"> </w:t>
        </w:r>
        <w:r w:rsidRPr="001C04F9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p</w:t>
        </w:r>
      </w:hyperlink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ec:</w:t>
      </w:r>
      <w:r w:rsidRPr="001C04F9">
        <w:rPr>
          <w:rFonts w:ascii="Calibri" w:eastAsia="Times New Roman" w:hAnsi="Calibri" w:cs="Calibri"/>
          <w:color w:val="000000"/>
          <w:spacing w:val="-14"/>
          <w:sz w:val="16"/>
          <w:szCs w:val="16"/>
          <w:lang w:val="it-IT" w:eastAsia="it-IT" w:bidi="ar-SA"/>
        </w:rPr>
        <w:t xml:space="preserve"> </w:t>
      </w:r>
      <w:hyperlink r:id="rId10" w:history="1">
        <w:r w:rsidRPr="001C04F9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RGIC82800C@pec.istruzione.it</w:t>
        </w:r>
        <w:r w:rsidRPr="001C04F9">
          <w:rPr>
            <w:rFonts w:ascii="Calibri" w:eastAsia="Times New Roman" w:hAnsi="Calibri" w:cs="Calibri"/>
            <w:color w:val="045FC1"/>
            <w:spacing w:val="-15"/>
            <w:sz w:val="16"/>
            <w:szCs w:val="16"/>
            <w:lang w:val="it-IT" w:eastAsia="it-IT" w:bidi="ar-SA"/>
          </w:rPr>
          <w:t xml:space="preserve"> </w:t>
        </w:r>
        <w:r w:rsidRPr="001C04F9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c</w:t>
        </w:r>
      </w:hyperlink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od.</w:t>
      </w:r>
      <w:r w:rsidRPr="001C04F9">
        <w:rPr>
          <w:rFonts w:ascii="Calibri" w:eastAsia="Times New Roman" w:hAnsi="Calibri" w:cs="Calibri"/>
          <w:color w:val="000000"/>
          <w:spacing w:val="-1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fiscale</w:t>
      </w:r>
      <w:r w:rsidRPr="001C04F9">
        <w:rPr>
          <w:rFonts w:ascii="Calibri" w:eastAsia="Times New Roman" w:hAnsi="Calibri" w:cs="Calibri"/>
          <w:color w:val="000000"/>
          <w:spacing w:val="-17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91015810889</w:t>
      </w:r>
    </w:p>
    <w:p w14:paraId="11498A54" w14:textId="77777777"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9"/>
        <w:ind w:left="3" w:right="203"/>
        <w:jc w:val="center"/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</w:pP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Cod.</w:t>
      </w:r>
      <w:r w:rsidRPr="001C04F9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proofErr w:type="spellStart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Mecc</w:t>
      </w:r>
      <w:proofErr w:type="spellEnd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C04F9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RGIC82800C</w:t>
      </w:r>
      <w:r w:rsidRPr="001C04F9">
        <w:rPr>
          <w:rFonts w:ascii="Times New Roman" w:eastAsia="Times New Roman" w:hAnsi="Times New Roman" w:cs="Times New Roman"/>
          <w:spacing w:val="1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sez.</w:t>
      </w:r>
      <w:r w:rsidRPr="001C04F9">
        <w:rPr>
          <w:rFonts w:ascii="Times New Roman" w:eastAsia="Times New Roman" w:hAnsi="Times New Roman" w:cs="Times New Roman"/>
          <w:spacing w:val="12"/>
          <w:sz w:val="16"/>
          <w:szCs w:val="16"/>
          <w:lang w:val="it-IT" w:eastAsia="it-IT" w:bidi="ar-SA"/>
        </w:rPr>
        <w:t xml:space="preserve"> </w:t>
      </w:r>
      <w:proofErr w:type="spellStart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ass.te</w:t>
      </w:r>
      <w:proofErr w:type="spellEnd"/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1C04F9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RGAA828008-</w:t>
      </w:r>
      <w:r w:rsidRPr="001C04F9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RGAA828019-RGAA82802A-RGEE82801E-RGMM82801D</w:t>
      </w:r>
    </w:p>
    <w:p w14:paraId="4D4C84CB" w14:textId="77777777"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</w:pP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Via</w:t>
      </w:r>
      <w:r w:rsidRPr="001C04F9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Cacciatori</w:t>
      </w:r>
      <w:r w:rsidRPr="001C04F9">
        <w:rPr>
          <w:rFonts w:ascii="Cambria" w:eastAsia="Times New Roman" w:hAnsi="Cambria" w:cs="Cambria"/>
          <w:spacing w:val="5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delle</w:t>
      </w:r>
      <w:r w:rsidRPr="001C04F9">
        <w:rPr>
          <w:rFonts w:ascii="Cambria" w:eastAsia="Times New Roman" w:hAnsi="Cambria" w:cs="Cambria"/>
          <w:spacing w:val="-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Alpi,</w:t>
      </w:r>
      <w:r w:rsidRPr="001C04F9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401</w:t>
      </w:r>
      <w:r w:rsidRPr="001C04F9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CAP</w:t>
      </w:r>
      <w:r w:rsidRPr="001C04F9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97019</w:t>
      </w:r>
      <w:r w:rsidRPr="001C04F9">
        <w:rPr>
          <w:rFonts w:ascii="Cambria" w:eastAsia="Times New Roman" w:hAnsi="Cambria" w:cs="Cambria"/>
          <w:spacing w:val="-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Vittoria (RG)</w:t>
      </w:r>
      <w:r w:rsidRPr="001C04F9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tel.</w:t>
      </w:r>
      <w:r w:rsidRPr="001C04F9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0932/984793-</w:t>
      </w:r>
      <w:r w:rsidRPr="001C04F9">
        <w:rPr>
          <w:rFonts w:ascii="Cambria" w:eastAsia="Times New Roman" w:hAnsi="Cambria" w:cs="Cambria"/>
          <w:spacing w:val="1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Codice</w:t>
      </w:r>
      <w:r w:rsidRPr="001C04F9">
        <w:rPr>
          <w:rFonts w:ascii="Calibri" w:eastAsia="Times New Roman" w:hAnsi="Calibri" w:cs="Calibri"/>
          <w:spacing w:val="3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Univoco</w:t>
      </w:r>
      <w:r w:rsidRPr="001C04F9">
        <w:rPr>
          <w:rFonts w:ascii="Calibri" w:eastAsia="Times New Roman" w:hAnsi="Calibri" w:cs="Calibri"/>
          <w:spacing w:val="4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Ufficio:</w:t>
      </w:r>
      <w:r w:rsidRPr="001C04F9">
        <w:rPr>
          <w:rFonts w:ascii="Calibri" w:eastAsia="Times New Roman" w:hAnsi="Calibri" w:cs="Calibri"/>
          <w:spacing w:val="5"/>
          <w:sz w:val="16"/>
          <w:szCs w:val="16"/>
          <w:lang w:val="it-IT" w:eastAsia="it-IT" w:bidi="ar-SA"/>
        </w:rPr>
        <w:t xml:space="preserve"> </w:t>
      </w:r>
      <w:r w:rsidRPr="001C04F9"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  <w:t>UFRVZ7</w:t>
      </w:r>
    </w:p>
    <w:p w14:paraId="0B8F3624" w14:textId="77777777" w:rsidR="001C04F9" w:rsidRPr="001C04F9" w:rsidRDefault="001C04F9" w:rsidP="001C04F9">
      <w:pPr>
        <w:suppressAutoHyphens w:val="0"/>
        <w:kinsoku w:val="0"/>
        <w:overflowPunct w:val="0"/>
        <w:autoSpaceDE w:val="0"/>
        <w:autoSpaceDN w:val="0"/>
        <w:adjustRightInd w:val="0"/>
        <w:spacing w:before="4"/>
        <w:ind w:left="1" w:right="203"/>
        <w:jc w:val="center"/>
        <w:rPr>
          <w:rFonts w:ascii="Cambria" w:eastAsia="Times New Roman" w:hAnsi="Cambria" w:cs="Cambria"/>
          <w:color w:val="045FC1"/>
          <w:spacing w:val="-2"/>
          <w:sz w:val="18"/>
          <w:szCs w:val="18"/>
          <w:lang w:val="it-IT" w:eastAsia="it-IT" w:bidi="ar-SA"/>
        </w:rPr>
      </w:pPr>
      <w:r w:rsidRPr="001C04F9">
        <w:rPr>
          <w:rFonts w:ascii="Calibri" w:eastAsia="Times New Roman" w:hAnsi="Calibri" w:cs="Calibri"/>
          <w:sz w:val="18"/>
          <w:szCs w:val="18"/>
          <w:lang w:val="it-IT" w:eastAsia="it-IT" w:bidi="ar-SA"/>
        </w:rPr>
        <w:t>sito</w:t>
      </w:r>
      <w:r w:rsidRPr="001C04F9">
        <w:rPr>
          <w:rFonts w:ascii="Calibri" w:eastAsia="Times New Roman" w:hAnsi="Calibri" w:cs="Calibri"/>
          <w:spacing w:val="-3"/>
          <w:sz w:val="18"/>
          <w:szCs w:val="18"/>
          <w:lang w:val="it-IT" w:eastAsia="it-IT" w:bidi="ar-SA"/>
        </w:rPr>
        <w:t xml:space="preserve"> </w:t>
      </w:r>
      <w:r w:rsidRPr="001C04F9">
        <w:rPr>
          <w:rFonts w:ascii="Calibri" w:eastAsia="Times New Roman" w:hAnsi="Calibri" w:cs="Calibri"/>
          <w:sz w:val="18"/>
          <w:szCs w:val="18"/>
          <w:lang w:val="it-IT" w:eastAsia="it-IT" w:bidi="ar-SA"/>
        </w:rPr>
        <w:t>web:</w:t>
      </w:r>
      <w:r w:rsidRPr="001C04F9">
        <w:rPr>
          <w:rFonts w:ascii="Calibri" w:eastAsia="Times New Roman" w:hAnsi="Calibri" w:cs="Calibri"/>
          <w:spacing w:val="-2"/>
          <w:sz w:val="18"/>
          <w:szCs w:val="18"/>
          <w:lang w:val="it-IT" w:eastAsia="it-IT" w:bidi="ar-SA"/>
        </w:rPr>
        <w:t xml:space="preserve"> </w:t>
      </w:r>
      <w:hyperlink r:id="rId11" w:history="1">
        <w:r w:rsidRPr="001C04F9">
          <w:rPr>
            <w:rFonts w:ascii="Cambria" w:eastAsia="Times New Roman" w:hAnsi="Cambria" w:cs="Cambria"/>
            <w:color w:val="045FC1"/>
            <w:spacing w:val="-2"/>
            <w:sz w:val="18"/>
            <w:szCs w:val="18"/>
            <w:u w:val="single"/>
            <w:lang w:val="it-IT" w:eastAsia="it-IT" w:bidi="ar-SA"/>
          </w:rPr>
          <w:t>www.icstraina.edu.it</w:t>
        </w:r>
      </w:hyperlink>
    </w:p>
    <w:p w14:paraId="101CC71E" w14:textId="77777777" w:rsidR="001C04F9" w:rsidRPr="001C04F9" w:rsidRDefault="001C04F9" w:rsidP="001C04F9">
      <w:pPr>
        <w:widowControl/>
        <w:suppressAutoHyphens w:val="0"/>
        <w:spacing w:after="200" w:line="276" w:lineRule="auto"/>
        <w:rPr>
          <w:rFonts w:ascii="Calibri" w:eastAsia="Calibri" w:hAnsi="Calibri" w:cs="Calibri"/>
          <w:b/>
          <w:bCs/>
          <w:kern w:val="2"/>
          <w:lang w:val="it-IT" w:eastAsia="en-US" w:bidi="ar-SA"/>
          <w14:ligatures w14:val="standardContextual"/>
        </w:rPr>
      </w:pPr>
      <w:r w:rsidRPr="001C04F9">
        <w:rPr>
          <w:rFonts w:ascii="Calibri" w:eastAsia="Calibri" w:hAnsi="Calibri" w:cs="Calibri"/>
          <w:b/>
          <w:bCs/>
          <w:noProof/>
          <w:kern w:val="2"/>
          <w:lang w:val="it-IT" w:eastAsia="it-IT" w:bidi="ar-SA"/>
          <w14:ligatures w14:val="standardContextual"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2BE38EC0" wp14:editId="53E83810">
                <wp:simplePos x="0" y="0"/>
                <wp:positionH relativeFrom="page">
                  <wp:posOffset>755650</wp:posOffset>
                </wp:positionH>
                <wp:positionV relativeFrom="paragraph">
                  <wp:posOffset>222885</wp:posOffset>
                </wp:positionV>
                <wp:extent cx="6158865" cy="57785"/>
                <wp:effectExtent l="0" t="0" r="13335" b="18415"/>
                <wp:wrapTopAndBottom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57785"/>
                          <a:chOff x="1060" y="143"/>
                          <a:chExt cx="9699" cy="91"/>
                        </a:xfrm>
                      </wpg:grpSpPr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1060" y="174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060" y="225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59993" id="Gruppo 11" o:spid="_x0000_s1026" style="position:absolute;margin-left:59.5pt;margin-top:17.55pt;width:484.95pt;height:4.55pt;z-index:251662336;mso-wrap-distance-left:0;mso-wrap-distance-right:0;mso-position-horizontal-relative:page" coordorigin="1060,143" coordsize="9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" o:allowincell="f">
                <v:shape id="Freeform 8" o:spid="_x0000_s1027" style="position:absolute;left:1060;top:174;width:9699;height:1;visibility:visible;mso-wrap-style:square;v-text-anchor:top" coordsize="9699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" path="m,l9699,e" filled="f" strokecolor="#5f1f1f" strokeweight="3.1pt">
                  <v:path arrowok="t" o:connecttype="custom" o:connectlocs="0,0;9699,0" o:connectangles="0,0"/>
                </v:shape>
                <v:shape id="Freeform 9" o:spid="_x0000_s1028" style="position:absolute;left:1060;top:225;width:9699;height:1;visibility:visible;mso-wrap-style:square;v-text-anchor:top" coordsize="9699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" path="m,l9699,e" filled="f" strokecolor="#5f1f1f" strokeweight=".82pt">
                  <v:path arrowok="t" o:connecttype="custom" o:connectlocs="0,0;9699,0" o:connectangles="0,0"/>
                </v:shape>
                <w10:wrap type="topAndBottom" anchorx="page"/>
              </v:group>
            </w:pict>
          </mc:Fallback>
        </mc:AlternateContent>
      </w:r>
    </w:p>
    <w:p w14:paraId="3B0F7AAD" w14:textId="77777777" w:rsidR="00AA2337" w:rsidRDefault="00A60CE1" w:rsidP="001C04F9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14:paraId="5BE22234" w14:textId="77777777" w:rsidR="00C96051" w:rsidRPr="00C96051" w:rsidRDefault="00C96051" w:rsidP="00C96051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44"/>
          <w:szCs w:val="20"/>
          <w:shd w:val="clear" w:color="auto" w:fill="FFFFFF"/>
          <w:lang w:val="it-IT"/>
        </w:rPr>
      </w:pPr>
      <w:r w:rsidRPr="00C96051">
        <w:rPr>
          <w:rStyle w:val="Enfasicorsivo"/>
          <w:rFonts w:ascii="Century Gothic" w:hAnsi="Century Gothic"/>
          <w:b/>
          <w:spacing w:val="-2"/>
          <w:sz w:val="44"/>
          <w:szCs w:val="20"/>
          <w:highlight w:val="cyan"/>
          <w:shd w:val="clear" w:color="auto" w:fill="FFFFFF"/>
          <w:lang w:val="it-IT"/>
        </w:rPr>
        <w:t>Docente ESPERTO/FORMATORE</w:t>
      </w:r>
    </w:p>
    <w:p w14:paraId="0D46F930" w14:textId="77777777" w:rsidR="00C96051" w:rsidRPr="009512FA" w:rsidRDefault="00C96051" w:rsidP="009512FA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21"/>
          <w:highlight w:val="cyan"/>
          <w:shd w:val="clear" w:color="auto" w:fill="FFFFFF"/>
          <w:lang w:val="it-IT"/>
        </w:rPr>
      </w:pPr>
      <w:r w:rsidRPr="009512FA">
        <w:rPr>
          <w:rStyle w:val="Enfasicorsivo"/>
          <w:rFonts w:ascii="Century Gothic" w:hAnsi="Century Gothic"/>
          <w:b/>
          <w:sz w:val="21"/>
          <w:highlight w:val="cyan"/>
          <w:shd w:val="clear" w:color="auto" w:fill="FFFFFF"/>
          <w:lang w:val="it-IT"/>
        </w:rPr>
        <w:t>Percorsi di potenziamento delle competenze di base, di motivazione e accompagnamento</w:t>
      </w:r>
    </w:p>
    <w:p w14:paraId="76D2672C" w14:textId="77777777" w:rsidR="001C30C4" w:rsidRPr="001C30C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1C30C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Pr="001C30C4">
        <w:rPr>
          <w:rFonts w:ascii="Century Gothic" w:hAnsi="Century Gothic" w:cs="Arial"/>
          <w:b/>
          <w:sz w:val="44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C30C4">
        <w:rPr>
          <w:rFonts w:ascii="Century Gothic" w:hAnsi="Century Gothic" w:cs="Arial"/>
          <w:b/>
          <w:sz w:val="44"/>
          <w:lang w:val="it-IT"/>
        </w:rPr>
        <w:instrText xml:space="preserve"> FORMTEXT </w:instrText>
      </w:r>
      <w:r w:rsidRPr="001C30C4">
        <w:rPr>
          <w:rFonts w:ascii="Century Gothic" w:hAnsi="Century Gothic" w:cs="Arial"/>
          <w:b/>
          <w:sz w:val="44"/>
        </w:rPr>
      </w:r>
      <w:r w:rsidRPr="001C30C4">
        <w:rPr>
          <w:rFonts w:ascii="Century Gothic" w:hAnsi="Century Gothic" w:cs="Arial"/>
          <w:b/>
          <w:sz w:val="44"/>
        </w:rPr>
        <w:fldChar w:fldCharType="separate"/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>
        <w:rPr>
          <w:rFonts w:ascii="Century Gothic" w:hAnsi="Century Gothic" w:cs="Arial"/>
          <w:b/>
          <w:noProof/>
          <w:sz w:val="44"/>
          <w:lang w:val="it-IT"/>
        </w:rPr>
        <w:t>COGNOME e Nome</w:t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 w:rsidRPr="001C30C4">
        <w:rPr>
          <w:rFonts w:ascii="Century Gothic" w:hAnsi="Century Gothic" w:cs="Arial"/>
          <w:b/>
          <w:sz w:val="44"/>
        </w:rPr>
        <w:fldChar w:fldCharType="end"/>
      </w:r>
    </w:p>
    <w:p w14:paraId="00CD00CB" w14:textId="77777777" w:rsidR="009A0668" w:rsidRPr="009A0668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9A0668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14:paraId="53A41E52" w14:textId="77777777" w:rsidR="009A0668" w:rsidRPr="001C30C4" w:rsidRDefault="009A0668" w:rsidP="001C30C4">
      <w:pPr>
        <w:pBdr>
          <w:between w:val="nil"/>
        </w:pBdr>
        <w:tabs>
          <w:tab w:val="left" w:pos="1733"/>
        </w:tabs>
        <w:ind w:right="284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MISSIONE 4: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Istruzione e Ricerca</w:t>
      </w:r>
    </w:p>
    <w:p w14:paraId="5A2C20EE" w14:textId="77777777" w:rsidR="009A0668" w:rsidRPr="001C30C4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COMPONENTE 1 –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Potenziamento dell’offerta dei servizi di istruzione: dagli asili nido alle Università</w:t>
      </w:r>
    </w:p>
    <w:p w14:paraId="69F83A67" w14:textId="77777777" w:rsidR="009A0668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INVESTIMENTO 1.4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“Intervento straordinario finalizzato alla riduzione dei divari territoriali nella scuola secondaria di primo e secondo grado e alla lotta alla dispersione scolastica” </w:t>
      </w:r>
    </w:p>
    <w:p w14:paraId="72E5697E" w14:textId="77777777" w:rsidR="00D07E5C" w:rsidRPr="001C30C4" w:rsidRDefault="00D07E5C" w:rsidP="00D07E5C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color w:val="000000"/>
          <w:spacing w:val="-2"/>
          <w:sz w:val="22"/>
          <w:szCs w:val="20"/>
          <w:shd w:val="clear" w:color="auto" w:fill="FFFFFF"/>
          <w:lang w:val="it-IT"/>
        </w:rPr>
      </w:pP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del Piano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azionale di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ipresa e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esilienza, finanziato dall’Unione europea – Next Generation EU</w:t>
      </w:r>
    </w:p>
    <w:p w14:paraId="660CEC13" w14:textId="77777777" w:rsidR="003A019A" w:rsidRPr="00126B62" w:rsidRDefault="003D714D" w:rsidP="00240973">
      <w:pPr>
        <w:pStyle w:val="Corpotesto"/>
        <w:spacing w:before="120" w:after="0" w:line="240" w:lineRule="auto"/>
        <w:jc w:val="both"/>
        <w:rPr>
          <w:rStyle w:val="Enfasicorsivo"/>
          <w:color w:val="000000"/>
          <w:shd w:val="clear" w:color="auto" w:fill="FFFFFF"/>
          <w:lang w:val="it-IT"/>
        </w:rPr>
      </w:pPr>
      <w:r w:rsidRPr="00240973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 xml:space="preserve">AVVISO PUBBLICO </w:t>
      </w:r>
      <w:bookmarkStart w:id="10" w:name="x_810391079912013825"/>
      <w:bookmarkEnd w:id="10"/>
      <w:r w:rsidR="00D07E5C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>DM 19/2024</w:t>
      </w:r>
    </w:p>
    <w:p w14:paraId="18C984EC" w14:textId="77777777" w:rsidR="009A0668" w:rsidRPr="001C04F9" w:rsidRDefault="009A0668" w:rsidP="001C04F9">
      <w:pPr>
        <w:rPr>
          <w:rStyle w:val="Enfasicorsivo"/>
          <w:rFonts w:ascii="Century Gothic" w:hAnsi="Century Gothic"/>
          <w:b/>
          <w:color w:val="000000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 xml:space="preserve">CUP: </w:t>
      </w:r>
      <w:r w:rsidR="001C04F9" w:rsidRPr="001C04F9">
        <w:rPr>
          <w:rStyle w:val="Enfasicorsivo"/>
          <w:rFonts w:ascii="Century Gothic" w:hAnsi="Century Gothic"/>
          <w:b/>
          <w:color w:val="000000"/>
          <w:sz w:val="22"/>
          <w:szCs w:val="20"/>
          <w:shd w:val="clear" w:color="auto" w:fill="FFFFFF"/>
          <w:lang w:val="it-IT"/>
        </w:rPr>
        <w:t>H54D21000250006</w:t>
      </w:r>
    </w:p>
    <w:p w14:paraId="05FD1A6B" w14:textId="77777777" w:rsidR="009A0668" w:rsidRPr="001C30C4" w:rsidRDefault="009A0668" w:rsidP="009A0668">
      <w:pPr>
        <w:pStyle w:val="Corpotesto"/>
        <w:spacing w:after="0" w:line="240" w:lineRule="auto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Titolo progetto: </w:t>
      </w:r>
      <w:bookmarkStart w:id="11" w:name="x_682218676201717761"/>
      <w:bookmarkEnd w:id="11"/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“</w:t>
      </w:r>
      <w:r w:rsidR="001C04F9" w:rsidRPr="001C04F9">
        <w:rPr>
          <w:rStyle w:val="Enfasicorsivo"/>
          <w:rFonts w:ascii="Century Gothic" w:hAnsi="Century Gothic"/>
          <w:b/>
          <w:i w:val="0"/>
          <w:color w:val="000000"/>
          <w:sz w:val="22"/>
          <w:szCs w:val="20"/>
          <w:shd w:val="clear" w:color="auto" w:fill="FFFFFF"/>
          <w:lang w:val="it-IT"/>
        </w:rPr>
        <w:t>Camminiamo insieme verso il futuro</w:t>
      </w:r>
      <w:r w:rsidRPr="001C04F9">
        <w:rPr>
          <w:rStyle w:val="Enfasicorsivo"/>
          <w:color w:val="000000"/>
        </w:rPr>
        <w:t>”</w:t>
      </w:r>
    </w:p>
    <w:p w14:paraId="59EB35B0" w14:textId="77777777" w:rsidR="009A0668" w:rsidRPr="001C30C4" w:rsidRDefault="009A0668" w:rsidP="009A0668">
      <w:pPr>
        <w:pStyle w:val="Corpotesto"/>
        <w:spacing w:after="0" w:line="240" w:lineRule="auto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1C30C4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Codice progetto: </w:t>
      </w:r>
      <w:bookmarkStart w:id="12" w:name="x_682218676170391553"/>
      <w:bookmarkEnd w:id="12"/>
      <w:r w:rsidR="001C04F9" w:rsidRPr="001C04F9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M4C1I1.4-2024-1322-P-48549</w:t>
      </w:r>
    </w:p>
    <w:p w14:paraId="2F779155" w14:textId="77777777" w:rsidR="009A0668" w:rsidRPr="00240973" w:rsidRDefault="00B42C1A" w:rsidP="00CC12CB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B42C1A">
        <w:rPr>
          <w:rFonts w:ascii="Century Gothic" w:hAnsi="Century Gothic" w:cs="Arial"/>
          <w:b/>
          <w:lang w:val="it-IT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14:paraId="190F2F0A" w14:textId="77777777"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14:paraId="768C5F35" w14:textId="77777777" w:rsidR="001F7CBA" w:rsidRPr="001F7CBA" w:rsidRDefault="001F7CBA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 xml:space="preserve">sull’attività svolta al di fuori del proprio orario di servizio, come da dettaglio riportato nel time </w:t>
      </w:r>
      <w:proofErr w:type="spellStart"/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1F7CBA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14:paraId="022D6686" w14:textId="77777777" w:rsidR="001F7CBA" w:rsidRPr="00131290" w:rsidRDefault="001F7CBA" w:rsidP="001F7CBA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Compilare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 xml:space="preserve"> le 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caselle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 xml:space="preserve"> 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vuote</w:t>
      </w:r>
      <w:proofErr w:type="spellEnd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/</w:t>
      </w:r>
      <w:proofErr w:type="spellStart"/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bianche</w:t>
      </w:r>
      <w:proofErr w:type="spellEnd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276"/>
        <w:gridCol w:w="437"/>
        <w:gridCol w:w="1122"/>
        <w:gridCol w:w="3260"/>
        <w:gridCol w:w="437"/>
        <w:gridCol w:w="1548"/>
      </w:tblGrid>
      <w:tr w:rsidR="00090A73" w:rsidRPr="00CC12CB" w14:paraId="654F2510" w14:textId="77777777" w:rsidTr="001F7CBA">
        <w:trPr>
          <w:trHeight w:val="501"/>
        </w:trPr>
        <w:tc>
          <w:tcPr>
            <w:tcW w:w="1980" w:type="dxa"/>
            <w:shd w:val="clear" w:color="auto" w:fill="FFFDA9"/>
            <w:vAlign w:val="center"/>
          </w:tcPr>
          <w:p w14:paraId="22C2D64F" w14:textId="77777777"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14:paraId="27A44DF3" w14:textId="77777777" w:rsidR="00090A73" w:rsidRPr="00CC12CB" w:rsidRDefault="00090A73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090A73" w:rsidRPr="000D5CAE" w14:paraId="38C3ACD0" w14:textId="77777777" w:rsidTr="001F7CBA">
        <w:tc>
          <w:tcPr>
            <w:tcW w:w="3256" w:type="dxa"/>
            <w:gridSpan w:val="2"/>
            <w:shd w:val="clear" w:color="auto" w:fill="FFFDA9"/>
            <w:vAlign w:val="center"/>
          </w:tcPr>
          <w:p w14:paraId="284DC316" w14:textId="77777777"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559" w:type="dxa"/>
            <w:gridSpan w:val="2"/>
            <w:vAlign w:val="center"/>
          </w:tcPr>
          <w:p w14:paraId="4A41E886" w14:textId="77777777"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14:paraId="5D824C19" w14:textId="77777777" w:rsidR="00090A73" w:rsidRPr="000D5CAE" w:rsidRDefault="00090A73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14:paraId="6AAE38BD" w14:textId="77777777" w:rsidR="00090A73" w:rsidRPr="000D5CAE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090A73" w:rsidRPr="00647743" w14:paraId="35943B2C" w14:textId="77777777" w:rsidTr="001F7CBA">
        <w:trPr>
          <w:trHeight w:val="358"/>
        </w:trPr>
        <w:tc>
          <w:tcPr>
            <w:tcW w:w="3256" w:type="dxa"/>
            <w:gridSpan w:val="2"/>
            <w:shd w:val="clear" w:color="auto" w:fill="FFFDA9"/>
            <w:vAlign w:val="center"/>
          </w:tcPr>
          <w:p w14:paraId="45C96E98" w14:textId="77777777" w:rsidR="00090A73" w:rsidRPr="00983D22" w:rsidRDefault="00090A73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14:paraId="5BA49E8D" w14:textId="77777777" w:rsidR="00090A73" w:rsidRPr="00983D22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14:paraId="55635F30" w14:textId="77777777" w:rsidR="00090A73" w:rsidRPr="00E23410" w:rsidRDefault="00090A73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14:paraId="604797B7" w14:textId="77777777" w:rsidR="00090A73" w:rsidRPr="00647743" w:rsidRDefault="00090A73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14:paraId="4C77D9BB" w14:textId="77777777" w:rsidTr="001F7CBA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FFFDA9"/>
            <w:vAlign w:val="center"/>
          </w:tcPr>
          <w:p w14:paraId="12AECBD9" w14:textId="77777777"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  <w:p w14:paraId="56CEF489" w14:textId="77777777" w:rsidR="00D33BF7" w:rsidRPr="000D5CAE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(n. alunni che si sono iscritti al percorso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14:paraId="5C880828" w14:textId="77777777"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14:paraId="69ADBEF2" w14:textId="77777777"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FFFDA9"/>
            <w:vAlign w:val="center"/>
          </w:tcPr>
          <w:p w14:paraId="498330A4" w14:textId="77777777"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14:paraId="48EDDE8A" w14:textId="77777777"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n. alunni che hanno 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frequentato almeno il 70% dell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ore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previste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14:paraId="687F419A" w14:textId="77777777"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14:paraId="7504993E" w14:textId="77777777"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D33BF7" w:rsidRPr="00090A73" w14:paraId="505BDC60" w14:textId="77777777" w:rsidTr="001F7CBA">
        <w:trPr>
          <w:trHeight w:val="283"/>
        </w:trPr>
        <w:tc>
          <w:tcPr>
            <w:tcW w:w="3256" w:type="dxa"/>
            <w:gridSpan w:val="2"/>
            <w:vMerge/>
            <w:shd w:val="clear" w:color="auto" w:fill="FFFDA9"/>
            <w:vAlign w:val="center"/>
          </w:tcPr>
          <w:p w14:paraId="2CE8BEAA" w14:textId="77777777" w:rsidR="00D33BF7" w:rsidRDefault="00D33BF7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14:paraId="77E75087" w14:textId="77777777" w:rsidR="00D33BF7" w:rsidRPr="00BB6733" w:rsidRDefault="00BB6733" w:rsidP="00BB6733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B6733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14:paraId="000943E8" w14:textId="77777777"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FFFDA9"/>
            <w:vAlign w:val="center"/>
          </w:tcPr>
          <w:p w14:paraId="7E7ECE4E" w14:textId="77777777" w:rsidR="00D33BF7" w:rsidRPr="0069268C" w:rsidRDefault="00D33BF7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14:paraId="61BD7AED" w14:textId="77777777" w:rsidR="00D33BF7" w:rsidRPr="00BE4F76" w:rsidRDefault="00D33BF7" w:rsidP="00BE4F76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14:paraId="3D21AFA3" w14:textId="77777777" w:rsidR="00D33BF7" w:rsidRPr="000D5CAE" w:rsidRDefault="00D33BF7" w:rsidP="001F7CBA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14:paraId="5FA2F80F" w14:textId="77777777" w:rsidR="002E69DD" w:rsidRPr="002E69DD" w:rsidRDefault="002E69DD" w:rsidP="002E69DD">
      <w:pPr>
        <w:spacing w:before="120"/>
        <w:rPr>
          <w:rFonts w:ascii="Century Gothic" w:hAnsi="Century Gothic"/>
          <w:b/>
          <w:sz w:val="21"/>
          <w:u w:val="single"/>
        </w:rPr>
      </w:pPr>
    </w:p>
    <w:p w14:paraId="22757A96" w14:textId="77777777" w:rsidR="002E69DD" w:rsidRPr="002E69DD" w:rsidRDefault="002E69DD" w:rsidP="002E69DD">
      <w:pPr>
        <w:spacing w:before="120"/>
        <w:ind w:left="-74"/>
        <w:rPr>
          <w:rFonts w:ascii="Century Gothic" w:hAnsi="Century Gothic"/>
          <w:b/>
          <w:sz w:val="21"/>
          <w:u w:val="single"/>
        </w:rPr>
      </w:pPr>
    </w:p>
    <w:p w14:paraId="7EFBDE81" w14:textId="77777777" w:rsidR="002E69DD" w:rsidRDefault="002E69DD" w:rsidP="002E69DD">
      <w:pPr>
        <w:pStyle w:val="Paragrafoelenco"/>
        <w:spacing w:before="120"/>
        <w:ind w:left="283"/>
        <w:contextualSpacing w:val="0"/>
        <w:rPr>
          <w:rFonts w:ascii="Century Gothic" w:hAnsi="Century Gothic"/>
          <w:b/>
          <w:sz w:val="21"/>
          <w:u w:val="single"/>
        </w:rPr>
      </w:pPr>
    </w:p>
    <w:p w14:paraId="09C61BEE" w14:textId="77777777" w:rsidR="002E69DD" w:rsidRPr="002E69DD" w:rsidRDefault="002E69DD" w:rsidP="002E69DD">
      <w:pPr>
        <w:spacing w:before="120"/>
        <w:rPr>
          <w:rFonts w:ascii="Century Gothic" w:hAnsi="Century Gothic"/>
          <w:b/>
          <w:sz w:val="21"/>
          <w:u w:val="single"/>
        </w:rPr>
      </w:pPr>
    </w:p>
    <w:p w14:paraId="23C66BA2" w14:textId="1F93F260" w:rsidR="001F7CBA" w:rsidRPr="002E69DD" w:rsidRDefault="001F7CBA" w:rsidP="002E69DD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E69DD">
        <w:rPr>
          <w:rFonts w:ascii="Century Gothic" w:hAnsi="Century Gothic"/>
          <w:b/>
          <w:sz w:val="21"/>
          <w:u w:val="single"/>
        </w:rPr>
        <w:t>DESCRIZIONE E CONTENUTI DEL PERCORSO</w:t>
      </w:r>
    </w:p>
    <w:p w14:paraId="0E1BED43" w14:textId="77777777" w:rsidR="001F7CBA" w:rsidRPr="00930CD9" w:rsidRDefault="001F7CBA" w:rsidP="001F7CBA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riferimento gli argomenti e attività riportati nel registro/time </w:t>
      </w:r>
      <w:proofErr w:type="spellStart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14:paraId="6069DAC9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57FB3ABE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5C09702D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7121506D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26175CE3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69532A88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36939AD8" w14:textId="77777777" w:rsidR="00F63FEC" w:rsidRPr="002067C6" w:rsidRDefault="00F63FEC" w:rsidP="00F63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66BFC926" w14:textId="6F80F7A4" w:rsidR="001F7CBA" w:rsidRPr="002E69DD" w:rsidRDefault="001F7CBA" w:rsidP="002E69DD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14:paraId="6694A5EC" w14:textId="77777777"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fornito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dal </w:t>
      </w:r>
      <w:proofErr w:type="spellStart"/>
      <w:r w:rsidRPr="00D12103">
        <w:rPr>
          <w:rFonts w:ascii="Century Gothic" w:hAnsi="Century Gothic"/>
          <w:color w:val="2F3441"/>
          <w:sz w:val="21"/>
        </w:rPr>
        <w:t>docente</w:t>
      </w:r>
      <w:proofErr w:type="spellEnd"/>
    </w:p>
    <w:p w14:paraId="6FAE36E2" w14:textId="77777777"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sussidi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multimediali</w:t>
      </w:r>
      <w:proofErr w:type="spellEnd"/>
    </w:p>
    <w:p w14:paraId="097C6860" w14:textId="77777777"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appunti</w:t>
      </w:r>
      <w:proofErr w:type="spellEnd"/>
    </w:p>
    <w:p w14:paraId="04BCF07D" w14:textId="77777777"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altra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(</w:t>
      </w:r>
      <w:proofErr w:type="spellStart"/>
      <w:r w:rsidRPr="0080075A">
        <w:rPr>
          <w:rFonts w:ascii="Century Gothic" w:hAnsi="Century Gothic"/>
          <w:i/>
          <w:color w:val="2F3441"/>
          <w:sz w:val="21"/>
        </w:rPr>
        <w:t>specificare</w:t>
      </w:r>
      <w:proofErr w:type="spellEnd"/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____________________________________________________</w:t>
      </w:r>
    </w:p>
    <w:p w14:paraId="5F629512" w14:textId="77777777"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14:paraId="15E5B46E" w14:textId="7306F617" w:rsidR="001F7CBA" w:rsidRPr="002E69DD" w:rsidRDefault="001F7CBA" w:rsidP="001F7CBA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14:paraId="2847A379" w14:textId="77777777"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brainstorming</w:t>
      </w:r>
    </w:p>
    <w:p w14:paraId="5F5725AF" w14:textId="77777777"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laboratori Pratici</w:t>
      </w:r>
    </w:p>
    <w:p w14:paraId="2D4D846A" w14:textId="77777777"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 by Doing</w:t>
      </w:r>
    </w:p>
    <w:p w14:paraId="11DDA82F" w14:textId="77777777"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1F7CBA">
        <w:rPr>
          <w:rFonts w:ascii="Century Gothic" w:hAnsi="Century Gothic"/>
          <w:color w:val="2F3441"/>
          <w:sz w:val="21"/>
        </w:rPr>
        <w:t>apprendimento</w:t>
      </w:r>
      <w:proofErr w:type="spellEnd"/>
      <w:r w:rsidRPr="001F7CBA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1F7CBA">
        <w:rPr>
          <w:rFonts w:ascii="Century Gothic" w:hAnsi="Century Gothic"/>
          <w:color w:val="2F3441"/>
          <w:sz w:val="21"/>
        </w:rPr>
        <w:t>cooperativo</w:t>
      </w:r>
      <w:proofErr w:type="spellEnd"/>
      <w:r w:rsidRPr="001F7CBA">
        <w:rPr>
          <w:rFonts w:ascii="Century Gothic" w:hAnsi="Century Gothic"/>
          <w:color w:val="2F3441"/>
          <w:sz w:val="21"/>
        </w:rPr>
        <w:t xml:space="preserve"> (Cooperative Learning):</w:t>
      </w:r>
    </w:p>
    <w:p w14:paraId="7F89C619" w14:textId="77777777" w:rsidR="001F7CBA" w:rsidRPr="00D12103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apprendimento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14:paraId="7F240F3C" w14:textId="77777777"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role Playing</w:t>
      </w:r>
    </w:p>
    <w:p w14:paraId="25696324" w14:textId="77777777" w:rsidR="001F7CBA" w:rsidRPr="00A33286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>
        <w:rPr>
          <w:rFonts w:ascii="Century Gothic" w:hAnsi="Century Gothic"/>
          <w:color w:val="2F3441"/>
          <w:sz w:val="21"/>
        </w:rPr>
        <w:t>d</w:t>
      </w:r>
      <w:r w:rsidRPr="00A33286">
        <w:rPr>
          <w:rFonts w:ascii="Century Gothic" w:hAnsi="Century Gothic"/>
          <w:color w:val="2F3441"/>
          <w:sz w:val="21"/>
        </w:rPr>
        <w:t>ibattito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(Debate):</w:t>
      </w:r>
    </w:p>
    <w:p w14:paraId="570D16BF" w14:textId="77777777" w:rsidR="001F7CBA" w:rsidRPr="001F7CBA" w:rsidRDefault="001F7CBA" w:rsidP="001F7CBA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altra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_____________________________________________________________</w:t>
      </w:r>
    </w:p>
    <w:p w14:paraId="2C2E7FD8" w14:textId="77777777" w:rsidR="001F7CBA" w:rsidRDefault="001F7CBA" w:rsidP="001F7CBA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_______________________________________________________________________________________________</w:t>
      </w:r>
    </w:p>
    <w:p w14:paraId="0EEB4EDF" w14:textId="77777777" w:rsidR="00D12103" w:rsidRPr="002067C6" w:rsidRDefault="00D12103" w:rsidP="00D12103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14:paraId="743D8CD6" w14:textId="541A4372" w:rsidR="00E81C2C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</w:t>
      </w:r>
      <w:r w:rsidR="002E69DD">
        <w:rPr>
          <w:rFonts w:ascii="Century Gothic" w:hAnsi="Century Gothic"/>
          <w:color w:val="2F3441"/>
          <w:sz w:val="21"/>
          <w:lang w:val="it-IT"/>
        </w:rPr>
        <w:t xml:space="preserve"> o</w:t>
      </w:r>
      <w:r w:rsidR="002E69DD" w:rsidRPr="002E69DD">
        <w:rPr>
          <w:rFonts w:ascii="Century Gothic" w:hAnsi="Century Gothic"/>
          <w:color w:val="2F3441"/>
          <w:sz w:val="21"/>
          <w:lang w:val="it-IT"/>
        </w:rPr>
        <w:t>ffrire ai genitori una maggiore consapevolezza dei propri metodi educativi.</w:t>
      </w:r>
    </w:p>
    <w:p w14:paraId="7850E70C" w14:textId="4E7D892F" w:rsidR="00E81C2C" w:rsidRPr="00FF5851" w:rsidRDefault="00E81C2C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="002E69DD">
        <w:rPr>
          <w:rFonts w:ascii="Century Gothic" w:hAnsi="Century Gothic"/>
          <w:color w:val="2F3441"/>
          <w:sz w:val="21"/>
          <w:lang w:val="it-IT"/>
        </w:rPr>
        <w:t>o</w:t>
      </w:r>
      <w:r w:rsidR="002E69DD" w:rsidRPr="002E69DD">
        <w:rPr>
          <w:rFonts w:ascii="Century Gothic" w:hAnsi="Century Gothic"/>
          <w:color w:val="2F3441"/>
          <w:sz w:val="21"/>
          <w:lang w:val="it-IT"/>
        </w:rPr>
        <w:t>ffrire uno stimolo per riflettere sulle loro modalità d’interazione con i figli.</w:t>
      </w:r>
    </w:p>
    <w:p w14:paraId="2A06DBFC" w14:textId="6A399037" w:rsidR="002E69DD" w:rsidRDefault="006705E9" w:rsidP="00E81C2C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="002E69DD">
        <w:rPr>
          <w:rFonts w:ascii="Century Gothic" w:hAnsi="Century Gothic"/>
          <w:color w:val="2F3441"/>
          <w:sz w:val="21"/>
          <w:lang w:val="it-IT"/>
        </w:rPr>
        <w:t>o</w:t>
      </w:r>
      <w:r w:rsidR="002E69DD" w:rsidRPr="002E69DD">
        <w:rPr>
          <w:rFonts w:ascii="Century Gothic" w:hAnsi="Century Gothic"/>
          <w:color w:val="2F3441"/>
          <w:sz w:val="21"/>
          <w:lang w:val="it-IT"/>
        </w:rPr>
        <w:t>ffrire occasione per costruire tra i genitori reti di confronto e momenti di conoscenza</w:t>
      </w:r>
    </w:p>
    <w:p w14:paraId="56DA1902" w14:textId="6D1BCA30" w:rsidR="00D12103" w:rsidRDefault="00D12103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CE2DA1">
        <w:rPr>
          <w:rFonts w:ascii="Century Gothic" w:hAnsi="Century Gothic"/>
          <w:color w:val="2F3441"/>
          <w:sz w:val="21"/>
        </w:rPr>
      </w:r>
      <w:r w:rsidR="00CE2DA1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14:paraId="5E287AC3" w14:textId="51FA7743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10BE18D0" w14:textId="3D5E6AD1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6A34AFC9" w14:textId="0248A663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3823DAD0" w14:textId="528E35E8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34B6D5AE" w14:textId="65304A3A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089C80FE" w14:textId="770D55A7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559BEF83" w14:textId="5A405A91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71DF4EAE" w14:textId="1EDA5988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39A974AC" w14:textId="34EDC227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203E1994" w14:textId="0967FA37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74F6D357" w14:textId="3C1695C2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497C15B5" w14:textId="38599F9D" w:rsidR="002E69DD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614D2239" w14:textId="77777777" w:rsidR="002E69DD" w:rsidRPr="00D12103" w:rsidRDefault="002E69DD" w:rsidP="00D12103">
      <w:pPr>
        <w:spacing w:before="40"/>
        <w:rPr>
          <w:rFonts w:ascii="Century Gothic" w:hAnsi="Century Gothic"/>
          <w:color w:val="2F3441"/>
          <w:sz w:val="21"/>
          <w:lang w:val="it-IT"/>
        </w:rPr>
      </w:pPr>
    </w:p>
    <w:p w14:paraId="07FE502D" w14:textId="77777777" w:rsidR="002067C6" w:rsidRDefault="002067C6" w:rsidP="002067C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30CD9">
        <w:rPr>
          <w:rFonts w:ascii="Century Gothic" w:hAnsi="Century Gothic"/>
          <w:sz w:val="21"/>
        </w:rPr>
        <w:t>ecc</w:t>
      </w:r>
      <w:proofErr w:type="spellEnd"/>
      <w:r w:rsidRPr="00930CD9">
        <w:rPr>
          <w:rFonts w:ascii="Century Gothic" w:hAnsi="Century Gothic"/>
          <w:sz w:val="21"/>
        </w:rPr>
        <w:t>)</w:t>
      </w:r>
    </w:p>
    <w:p w14:paraId="425677C8" w14:textId="60876DAF" w:rsidR="001F7CBA" w:rsidRPr="001F7CBA" w:rsidRDefault="001F7CBA" w:rsidP="001F7CBA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</w:rPr>
      </w:pP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Descrivere i principali risultati ottenuti e </w:t>
      </w:r>
      <w:proofErr w:type="spellStart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l’impatto</w:t>
      </w:r>
      <w:proofErr w:type="spellEnd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 del </w:t>
      </w:r>
      <w:proofErr w:type="spellStart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progetto</w:t>
      </w:r>
      <w:proofErr w:type="spellEnd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 s</w:t>
      </w:r>
      <w:r w:rsidR="002E69DD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ui </w:t>
      </w:r>
      <w:proofErr w:type="spellStart"/>
      <w:r w:rsidR="002E69DD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genitori</w:t>
      </w: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i</w:t>
      </w:r>
      <w:proofErr w:type="spellEnd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 e </w:t>
      </w:r>
      <w:proofErr w:type="spellStart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sulla</w:t>
      </w:r>
      <w:proofErr w:type="spellEnd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 </w:t>
      </w:r>
      <w:proofErr w:type="spellStart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comunità</w:t>
      </w:r>
      <w:proofErr w:type="spellEnd"/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 xml:space="preserve"> scolastica.</w:t>
      </w:r>
      <w:r w:rsidRPr="001F7CBA">
        <w:rPr>
          <w:color w:val="808080" w:themeColor="background1" w:themeShade="80"/>
          <w:spacing w:val="-2"/>
        </w:rPr>
        <w:t xml:space="preserve"> </w:t>
      </w:r>
      <w:r w:rsidRPr="001F7CBA">
        <w:rPr>
          <w:rFonts w:ascii="Century Gothic" w:hAnsi="Century Gothic"/>
          <w:i/>
          <w:color w:val="808080" w:themeColor="background1" w:themeShade="80"/>
          <w:spacing w:val="-2"/>
          <w:sz w:val="20"/>
        </w:rPr>
        <w:t>Evidenziare eventuali difficoltà incontrate durante la realizzazione del progetto e proporre suggerimenti per future iniziative</w:t>
      </w:r>
    </w:p>
    <w:p w14:paraId="0A3E1EA8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0C2AD532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6241A18C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0ADF7585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39AC13E2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19839128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67646D04" w14:textId="77777777" w:rsidR="00C96051" w:rsidRPr="002067C6" w:rsidRDefault="00C96051" w:rsidP="00C96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14:paraId="12B72938" w14:textId="77777777" w:rsidR="00F63FEC" w:rsidRPr="00D12103" w:rsidRDefault="00F63FEC" w:rsidP="00BB60CB">
      <w:pPr>
        <w:spacing w:before="120"/>
        <w:rPr>
          <w:color w:val="2F3441"/>
          <w:lang w:val="it-IT"/>
        </w:rPr>
      </w:pPr>
    </w:p>
    <w:p w14:paraId="17B4F900" w14:textId="77777777" w:rsidR="00C42BA8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Numero totale delle ore svolte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C42BA8">
        <w:rPr>
          <w:rFonts w:ascii="Century Gothic" w:hAnsi="Century Gothic" w:cs="Arial"/>
          <w:b/>
          <w:noProof/>
          <w:sz w:val="20"/>
          <w:lang w:val="it-IT"/>
        </w:rPr>
        <w:t xml:space="preserve">          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C42BA8">
        <w:rPr>
          <w:rFonts w:ascii="Century Gothic" w:hAnsi="Century Gothic" w:cs="Arial"/>
          <w:b/>
          <w:sz w:val="20"/>
          <w:lang w:val="it-IT"/>
        </w:rPr>
        <w:t xml:space="preserve">. </w:t>
      </w:r>
    </w:p>
    <w:p w14:paraId="14C13C8F" w14:textId="77777777" w:rsidR="00CE52EE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14:paraId="543CFF55" w14:textId="77777777"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14:paraId="431C415C" w14:textId="77777777" w:rsidR="00C42BA8" w:rsidRPr="00C42BA8" w:rsidRDefault="007E5B20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Vittoria</w:t>
      </w:r>
      <w:r w:rsidR="00C42BA8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, </w:t>
      </w:r>
      <w:r w:rsidR="00C42BA8" w:rsidRPr="00C42BA8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C42BA8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C42BA8">
        <w:rPr>
          <w:rFonts w:ascii="Century Gothic" w:hAnsi="Century Gothic" w:cs="Arial"/>
          <w:sz w:val="20"/>
        </w:rPr>
      </w:r>
      <w:r w:rsidR="00C42BA8" w:rsidRPr="00C42BA8">
        <w:rPr>
          <w:rFonts w:ascii="Century Gothic" w:hAnsi="Century Gothic" w:cs="Arial"/>
          <w:sz w:val="20"/>
        </w:rPr>
        <w:fldChar w:fldCharType="separate"/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</w:t>
      </w:r>
      <w:r w:rsidR="00C42BA8">
        <w:rPr>
          <w:rFonts w:ascii="Century Gothic" w:hAnsi="Century Gothic" w:cs="Arial"/>
          <w:noProof/>
          <w:sz w:val="20"/>
          <w:lang w:val="it-IT"/>
        </w:rPr>
        <w:t>data</w:t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         </w:t>
      </w:r>
      <w:r w:rsidR="00C42BA8" w:rsidRPr="00C42BA8">
        <w:rPr>
          <w:rFonts w:ascii="Century Gothic" w:hAnsi="Century Gothic" w:cs="Arial"/>
          <w:sz w:val="20"/>
        </w:rPr>
        <w:fldChar w:fldCharType="end"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FC25E1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FC25E1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FC25E1">
        <w:rPr>
          <w:rFonts w:ascii="Century Gothic" w:hAnsi="Century Gothic" w:cs="Arial"/>
          <w:sz w:val="20"/>
        </w:rPr>
      </w:r>
      <w:r w:rsidR="00C42BA8" w:rsidRPr="00FC25E1">
        <w:rPr>
          <w:rFonts w:ascii="Century Gothic" w:hAnsi="Century Gothic" w:cs="Arial"/>
          <w:sz w:val="20"/>
        </w:rPr>
        <w:fldChar w:fldCharType="separate"/>
      </w:r>
      <w:r w:rsidR="00C42BA8" w:rsidRPr="00FC25E1">
        <w:rPr>
          <w:rFonts w:ascii="Century Gothic" w:hAnsi="Century Gothic" w:cs="Arial"/>
          <w:noProof/>
          <w:sz w:val="20"/>
          <w:lang w:val="it-IT"/>
        </w:rPr>
        <w:t xml:space="preserve">  Nome e Cognome  </w:t>
      </w:r>
      <w:r w:rsidR="00C42BA8" w:rsidRPr="00FC25E1">
        <w:rPr>
          <w:rFonts w:ascii="Century Gothic" w:hAnsi="Century Gothic" w:cs="Arial"/>
          <w:sz w:val="20"/>
        </w:rPr>
        <w:fldChar w:fldCharType="end"/>
      </w:r>
    </w:p>
    <w:p w14:paraId="2E044C53" w14:textId="77777777" w:rsidR="00C42BA8" w:rsidRP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C42BA8" w:rsidSect="001F7C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61" w:right="964" w:bottom="964" w:left="964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07B88" w14:textId="77777777" w:rsidR="00CE2DA1" w:rsidRDefault="00CE2DA1" w:rsidP="00C122A4">
      <w:r>
        <w:separator/>
      </w:r>
    </w:p>
  </w:endnote>
  <w:endnote w:type="continuationSeparator" w:id="0">
    <w:p w14:paraId="3EA945CD" w14:textId="77777777" w:rsidR="00CE2DA1" w:rsidRDefault="00CE2DA1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A448ACC" w14:textId="77777777"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328DAB9F" w14:textId="77777777"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501143D" w14:textId="77777777" w:rsidR="006950EF" w:rsidRPr="001F7CBA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1F7CBA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7E5B20">
          <w:rPr>
            <w:rStyle w:val="Numeropagina"/>
            <w:noProof/>
            <w:lang w:val="it-IT"/>
          </w:rPr>
          <w:t>3</w:t>
        </w:r>
        <w:r>
          <w:rPr>
            <w:rStyle w:val="Numeropagina"/>
          </w:rPr>
          <w:fldChar w:fldCharType="end"/>
        </w:r>
      </w:p>
    </w:sdtContent>
  </w:sdt>
  <w:p w14:paraId="557253AE" w14:textId="77777777" w:rsidR="00A55D26" w:rsidRPr="00A55D26" w:rsidRDefault="001F7CBA" w:rsidP="00A55D26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="00A55D26"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14:paraId="1E012D27" w14:textId="77777777" w:rsidR="007C21CF" w:rsidRPr="001F7CBA" w:rsidRDefault="007C21CF" w:rsidP="006950EF">
    <w:pPr>
      <w:pStyle w:val="Pidipagina"/>
      <w:ind w:right="360"/>
      <w:rPr>
        <w:lang w:val="it-IT"/>
      </w:rPr>
    </w:pPr>
  </w:p>
  <w:p w14:paraId="2E2DFD12" w14:textId="77777777" w:rsidR="007C21CF" w:rsidRPr="001F7CBA" w:rsidRDefault="007C21CF" w:rsidP="006950EF">
    <w:pPr>
      <w:pStyle w:val="Pidipagina"/>
      <w:ind w:right="360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9EB3" w14:textId="77777777" w:rsidR="001F7CBA" w:rsidRDefault="001F7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9B902" w14:textId="77777777" w:rsidR="00CE2DA1" w:rsidRDefault="00CE2DA1" w:rsidP="00C122A4">
      <w:r>
        <w:separator/>
      </w:r>
    </w:p>
  </w:footnote>
  <w:footnote w:type="continuationSeparator" w:id="0">
    <w:p w14:paraId="2DEE6561" w14:textId="77777777" w:rsidR="00CE2DA1" w:rsidRDefault="00CE2DA1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8318" w14:textId="77777777" w:rsidR="001F7CBA" w:rsidRDefault="001F7C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912A5" w14:textId="77777777" w:rsidR="00C122A4" w:rsidRPr="001F7CBA" w:rsidRDefault="00C122A4">
    <w:pPr>
      <w:pStyle w:val="Intestazione"/>
      <w:rPr>
        <w:sz w:val="20"/>
      </w:rPr>
    </w:pPr>
  </w:p>
  <w:p w14:paraId="2E8D1FF5" w14:textId="77777777" w:rsidR="001F7CBA" w:rsidRPr="001F7CBA" w:rsidRDefault="001F7CBA">
    <w:pPr>
      <w:pStyle w:val="Intestazione"/>
      <w:rPr>
        <w:sz w:val="20"/>
      </w:rPr>
    </w:pPr>
  </w:p>
  <w:p w14:paraId="770FC694" w14:textId="77777777" w:rsidR="00C122A4" w:rsidRDefault="00C122A4" w:rsidP="001F7CBA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0FF78C4" wp14:editId="33C8BA91">
          <wp:extent cx="5930274" cy="1174194"/>
          <wp:effectExtent l="0" t="0" r="63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212" cy="11860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420E08" w14:textId="77777777" w:rsidR="00297CB6" w:rsidRDefault="00297C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BBC8" w14:textId="77777777" w:rsidR="001F7CBA" w:rsidRDefault="001F7C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4B042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3B"/>
    <w:rsid w:val="00004B98"/>
    <w:rsid w:val="0001303B"/>
    <w:rsid w:val="00031746"/>
    <w:rsid w:val="00090A73"/>
    <w:rsid w:val="000D5CAE"/>
    <w:rsid w:val="00106F47"/>
    <w:rsid w:val="001111E1"/>
    <w:rsid w:val="00126B62"/>
    <w:rsid w:val="0014749D"/>
    <w:rsid w:val="001C04F9"/>
    <w:rsid w:val="001C30C4"/>
    <w:rsid w:val="001F7CBA"/>
    <w:rsid w:val="00202975"/>
    <w:rsid w:val="002067C6"/>
    <w:rsid w:val="002364BB"/>
    <w:rsid w:val="00236C51"/>
    <w:rsid w:val="00240973"/>
    <w:rsid w:val="00257BB0"/>
    <w:rsid w:val="00271A53"/>
    <w:rsid w:val="00297CB6"/>
    <w:rsid w:val="002A2848"/>
    <w:rsid w:val="002D27B2"/>
    <w:rsid w:val="002E2DEA"/>
    <w:rsid w:val="002E69DD"/>
    <w:rsid w:val="003052FE"/>
    <w:rsid w:val="00377157"/>
    <w:rsid w:val="003777A7"/>
    <w:rsid w:val="003A019A"/>
    <w:rsid w:val="003D230F"/>
    <w:rsid w:val="003D714D"/>
    <w:rsid w:val="003E0377"/>
    <w:rsid w:val="003F5CA8"/>
    <w:rsid w:val="00413F63"/>
    <w:rsid w:val="0044704E"/>
    <w:rsid w:val="0045560E"/>
    <w:rsid w:val="00464437"/>
    <w:rsid w:val="00495633"/>
    <w:rsid w:val="004C0F01"/>
    <w:rsid w:val="004E18D6"/>
    <w:rsid w:val="00507291"/>
    <w:rsid w:val="00542DC4"/>
    <w:rsid w:val="00554737"/>
    <w:rsid w:val="005822DB"/>
    <w:rsid w:val="005F16B3"/>
    <w:rsid w:val="00647743"/>
    <w:rsid w:val="006705E9"/>
    <w:rsid w:val="0069268C"/>
    <w:rsid w:val="006950EF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E5B20"/>
    <w:rsid w:val="007F1EAF"/>
    <w:rsid w:val="00804D1D"/>
    <w:rsid w:val="00807F19"/>
    <w:rsid w:val="00830816"/>
    <w:rsid w:val="00831F9D"/>
    <w:rsid w:val="0085713C"/>
    <w:rsid w:val="00894911"/>
    <w:rsid w:val="008B7F04"/>
    <w:rsid w:val="008C5CF3"/>
    <w:rsid w:val="008D2AA4"/>
    <w:rsid w:val="008D706D"/>
    <w:rsid w:val="009512FA"/>
    <w:rsid w:val="00983D22"/>
    <w:rsid w:val="009A0668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A7D13"/>
    <w:rsid w:val="00BB39F9"/>
    <w:rsid w:val="00BB60CB"/>
    <w:rsid w:val="00BB6733"/>
    <w:rsid w:val="00BD1EAE"/>
    <w:rsid w:val="00BD346F"/>
    <w:rsid w:val="00BE4F76"/>
    <w:rsid w:val="00BF494B"/>
    <w:rsid w:val="00C122A4"/>
    <w:rsid w:val="00C223E2"/>
    <w:rsid w:val="00C36C00"/>
    <w:rsid w:val="00C37F32"/>
    <w:rsid w:val="00C42BA8"/>
    <w:rsid w:val="00C45371"/>
    <w:rsid w:val="00C70951"/>
    <w:rsid w:val="00C96051"/>
    <w:rsid w:val="00C96C1D"/>
    <w:rsid w:val="00CC12CB"/>
    <w:rsid w:val="00CD79B9"/>
    <w:rsid w:val="00CE2DA1"/>
    <w:rsid w:val="00CE52EE"/>
    <w:rsid w:val="00D005C8"/>
    <w:rsid w:val="00D04907"/>
    <w:rsid w:val="00D07E5C"/>
    <w:rsid w:val="00D12103"/>
    <w:rsid w:val="00D22221"/>
    <w:rsid w:val="00D33BF7"/>
    <w:rsid w:val="00DD3993"/>
    <w:rsid w:val="00DE122F"/>
    <w:rsid w:val="00DE686F"/>
    <w:rsid w:val="00E03786"/>
    <w:rsid w:val="00E23410"/>
    <w:rsid w:val="00E5577C"/>
    <w:rsid w:val="00E81C2C"/>
    <w:rsid w:val="00EF074B"/>
    <w:rsid w:val="00F11099"/>
    <w:rsid w:val="00F24876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4A2DA"/>
  <w15:docId w15:val="{449F97E8-F772-4C18-878A-CF9AF58E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straina.gov.it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RGIC82800C@pec.istruzione.i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RGIC82800C@istruzione.it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RGIC82800C - FILIPPO TRAINA</cp:lastModifiedBy>
  <cp:revision>2</cp:revision>
  <cp:lastPrinted>2025-02-18T06:42:00Z</cp:lastPrinted>
  <dcterms:created xsi:type="dcterms:W3CDTF">2025-04-26T09:35:00Z</dcterms:created>
  <dcterms:modified xsi:type="dcterms:W3CDTF">2025-04-26T09:35:00Z</dcterms:modified>
</cp:coreProperties>
</file>